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6705B" w14:textId="77777777" w:rsidR="00EC2703" w:rsidRPr="00E940FC" w:rsidRDefault="00E05442" w:rsidP="008A4E18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E940FC">
        <w:rPr>
          <w:rFonts w:ascii="Arial" w:hAnsi="Arial" w:cs="Arial"/>
          <w:b/>
          <w:bCs/>
          <w:sz w:val="28"/>
          <w:szCs w:val="28"/>
        </w:rPr>
        <w:t>Nuts and B</w:t>
      </w:r>
      <w:r w:rsidR="00D12064" w:rsidRPr="00E940FC">
        <w:rPr>
          <w:rFonts w:ascii="Arial" w:hAnsi="Arial" w:cs="Arial"/>
          <w:b/>
          <w:bCs/>
          <w:sz w:val="28"/>
          <w:szCs w:val="28"/>
        </w:rPr>
        <w:t>lueb</w:t>
      </w:r>
      <w:r w:rsidRPr="00E940FC">
        <w:rPr>
          <w:rFonts w:ascii="Arial" w:hAnsi="Arial" w:cs="Arial"/>
          <w:b/>
          <w:bCs/>
          <w:sz w:val="28"/>
          <w:szCs w:val="28"/>
        </w:rPr>
        <w:t>erry Bowl</w:t>
      </w:r>
    </w:p>
    <w:p w14:paraId="329123FB" w14:textId="77777777" w:rsidR="00EC2703" w:rsidRPr="00E05442" w:rsidRDefault="00C65EC4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Zutaten (</w:t>
      </w:r>
      <w:r w:rsidR="005D5570">
        <w:rPr>
          <w:rFonts w:ascii="Arial" w:hAnsi="Arial" w:cs="Arial"/>
        </w:rPr>
        <w:t>2</w:t>
      </w:r>
      <w:r w:rsidR="00830D32" w:rsidRPr="00E05442">
        <w:rPr>
          <w:rFonts w:ascii="Arial" w:hAnsi="Arial" w:cs="Arial"/>
        </w:rPr>
        <w:t xml:space="preserve"> Portionen</w:t>
      </w:r>
      <w:r>
        <w:rPr>
          <w:rFonts w:ascii="Arial" w:hAnsi="Arial" w:cs="Arial"/>
        </w:rPr>
        <w:t>)</w:t>
      </w:r>
    </w:p>
    <w:p w14:paraId="051E349F" w14:textId="77777777" w:rsidR="00EC2703" w:rsidRPr="00E05442" w:rsidRDefault="00EC2703" w:rsidP="007547E5">
      <w:pPr>
        <w:spacing w:after="0" w:line="240" w:lineRule="auto"/>
        <w:rPr>
          <w:rFonts w:ascii="Arial" w:hAnsi="Arial" w:cs="Arial"/>
        </w:rPr>
      </w:pPr>
    </w:p>
    <w:p w14:paraId="72D56278" w14:textId="77777777" w:rsidR="00E05442" w:rsidRPr="00E05442" w:rsidRDefault="00DB475D" w:rsidP="007547E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Für die Bowls</w:t>
      </w:r>
    </w:p>
    <w:p w14:paraId="7F2F83F6" w14:textId="77777777" w:rsidR="00E05442" w:rsidRDefault="00417CCB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125 </w:t>
      </w:r>
      <w:r w:rsidR="00E05442" w:rsidRPr="00E05442">
        <w:rPr>
          <w:rFonts w:ascii="Arial" w:hAnsi="Arial" w:cs="Arial"/>
        </w:rPr>
        <w:t>g Blaubeeren</w:t>
      </w:r>
    </w:p>
    <w:p w14:paraId="5CE663A2" w14:textId="77777777" w:rsidR="00DB475D" w:rsidRPr="00E05442" w:rsidRDefault="007547E5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100 g </w:t>
      </w:r>
      <w:r>
        <w:rPr>
          <w:rFonts w:ascii="Arial" w:hAnsi="Arial" w:cs="Arial"/>
        </w:rPr>
        <w:t>Lieblingsk</w:t>
      </w:r>
      <w:r w:rsidRPr="00E05442">
        <w:rPr>
          <w:rFonts w:ascii="Arial" w:hAnsi="Arial" w:cs="Arial"/>
        </w:rPr>
        <w:t>nusper</w:t>
      </w:r>
      <w:r>
        <w:rPr>
          <w:rFonts w:ascii="Arial" w:hAnsi="Arial" w:cs="Arial"/>
        </w:rPr>
        <w:t>m</w:t>
      </w:r>
      <w:r w:rsidRPr="00E05442">
        <w:rPr>
          <w:rFonts w:ascii="Arial" w:hAnsi="Arial" w:cs="Arial"/>
        </w:rPr>
        <w:t>üsli</w:t>
      </w:r>
    </w:p>
    <w:p w14:paraId="0D893404" w14:textId="77777777" w:rsidR="007547E5" w:rsidRDefault="00F67EE2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="00DB475D" w:rsidRPr="00DB475D">
        <w:rPr>
          <w:rFonts w:ascii="Arial" w:hAnsi="Arial" w:cs="Arial"/>
        </w:rPr>
        <w:t xml:space="preserve"> g PICKERD </w:t>
      </w:r>
      <w:r w:rsidR="00DB475D">
        <w:rPr>
          <w:rFonts w:ascii="Arial" w:hAnsi="Arial" w:cs="Arial"/>
        </w:rPr>
        <w:t>gehackte Haselnüsse</w:t>
      </w:r>
    </w:p>
    <w:p w14:paraId="639D4216" w14:textId="77777777" w:rsidR="007547E5" w:rsidRDefault="007547E5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200 g Joghurt</w:t>
      </w:r>
    </w:p>
    <w:p w14:paraId="22FD2E85" w14:textId="77777777" w:rsidR="007547E5" w:rsidRDefault="001947C1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 E</w:t>
      </w:r>
      <w:r w:rsidR="00417CCB">
        <w:rPr>
          <w:rFonts w:ascii="Arial" w:hAnsi="Arial" w:cs="Arial"/>
        </w:rPr>
        <w:t>sslöffel</w:t>
      </w:r>
      <w:r>
        <w:rPr>
          <w:rFonts w:ascii="Arial" w:hAnsi="Arial" w:cs="Arial"/>
        </w:rPr>
        <w:t xml:space="preserve"> PICKED Bio-Fruchtpaste </w:t>
      </w:r>
      <w:r w:rsidR="0008621B">
        <w:rPr>
          <w:rFonts w:ascii="Arial" w:hAnsi="Arial" w:cs="Arial"/>
        </w:rPr>
        <w:t>Himbeere</w:t>
      </w:r>
    </w:p>
    <w:p w14:paraId="65EE66B3" w14:textId="77777777" w:rsidR="00E05442" w:rsidRPr="00E05442" w:rsidRDefault="00E05442" w:rsidP="007547E5">
      <w:pPr>
        <w:spacing w:after="0" w:line="240" w:lineRule="auto"/>
        <w:rPr>
          <w:rFonts w:ascii="Arial" w:hAnsi="Arial" w:cs="Arial"/>
        </w:rPr>
      </w:pPr>
    </w:p>
    <w:p w14:paraId="05E6DEB0" w14:textId="77777777" w:rsidR="00E05442" w:rsidRPr="00E05442" w:rsidRDefault="00DB475D" w:rsidP="007547E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Zum Dekorieren</w:t>
      </w:r>
    </w:p>
    <w:p w14:paraId="04F9AA82" w14:textId="77777777" w:rsidR="00E05442" w:rsidRPr="00417CCB" w:rsidRDefault="00F67EE2" w:rsidP="007547E5">
      <w:pPr>
        <w:spacing w:after="0" w:line="240" w:lineRule="auto"/>
        <w:rPr>
          <w:rFonts w:ascii="Arial" w:hAnsi="Arial" w:cs="Arial"/>
        </w:rPr>
      </w:pPr>
      <w:r w:rsidRPr="00F67EE2">
        <w:rPr>
          <w:rFonts w:ascii="Arial" w:hAnsi="Arial" w:cs="Arial"/>
        </w:rPr>
        <w:t>1 Esslöffel</w:t>
      </w:r>
      <w:r w:rsidR="000462B2" w:rsidRPr="00F67EE2">
        <w:rPr>
          <w:rFonts w:ascii="Arial" w:hAnsi="Arial" w:cs="Arial"/>
        </w:rPr>
        <w:t xml:space="preserve"> </w:t>
      </w:r>
      <w:r w:rsidR="00E05442" w:rsidRPr="00417CCB">
        <w:rPr>
          <w:rFonts w:ascii="Arial" w:hAnsi="Arial" w:cs="Arial"/>
        </w:rPr>
        <w:t xml:space="preserve">PICKERD </w:t>
      </w:r>
      <w:r w:rsidR="00417CCB" w:rsidRPr="00417CCB">
        <w:rPr>
          <w:rFonts w:ascii="Arial" w:hAnsi="Arial" w:cs="Arial"/>
        </w:rPr>
        <w:t>Salted Karamell Haselnuss Krokant</w:t>
      </w:r>
    </w:p>
    <w:p w14:paraId="790EE2EA" w14:textId="77777777" w:rsidR="00417CCB" w:rsidRPr="00417CCB" w:rsidRDefault="00F67EE2" w:rsidP="007547E5">
      <w:pPr>
        <w:spacing w:after="0" w:line="240" w:lineRule="auto"/>
        <w:rPr>
          <w:rFonts w:ascii="Arial" w:hAnsi="Arial" w:cs="Arial"/>
        </w:rPr>
      </w:pPr>
      <w:r w:rsidRPr="00F67EE2">
        <w:rPr>
          <w:rFonts w:ascii="Arial" w:hAnsi="Arial" w:cs="Arial"/>
        </w:rPr>
        <w:t xml:space="preserve">1 Esslöffel </w:t>
      </w:r>
      <w:r w:rsidR="00417CCB" w:rsidRPr="00417CCB">
        <w:rPr>
          <w:rFonts w:ascii="Arial" w:hAnsi="Arial" w:cs="Arial"/>
        </w:rPr>
        <w:t>PICKERD Rauchsalz Mandel-Krokant</w:t>
      </w:r>
    </w:p>
    <w:p w14:paraId="4B2412DC" w14:textId="77777777" w:rsidR="00E05442" w:rsidRPr="00E05442" w:rsidRDefault="00417CCB" w:rsidP="00BD270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 Esslöffel </w:t>
      </w:r>
      <w:r w:rsidR="00E05442" w:rsidRPr="00417CCB">
        <w:rPr>
          <w:sz w:val="22"/>
          <w:szCs w:val="22"/>
        </w:rPr>
        <w:t xml:space="preserve">PICKERD </w:t>
      </w:r>
      <w:r>
        <w:rPr>
          <w:sz w:val="22"/>
          <w:szCs w:val="22"/>
        </w:rPr>
        <w:t xml:space="preserve">Gehackte </w:t>
      </w:r>
      <w:r w:rsidR="00BD2708" w:rsidRPr="00417CCB">
        <w:rPr>
          <w:sz w:val="22"/>
          <w:szCs w:val="22"/>
        </w:rPr>
        <w:t xml:space="preserve">Heidelbeeren </w:t>
      </w:r>
    </w:p>
    <w:p w14:paraId="41F45278" w14:textId="77777777" w:rsidR="00E05442" w:rsidRPr="00E05442" w:rsidRDefault="00E05442" w:rsidP="007547E5">
      <w:pPr>
        <w:spacing w:after="0" w:line="240" w:lineRule="auto"/>
        <w:rPr>
          <w:rFonts w:ascii="Arial" w:hAnsi="Arial" w:cs="Arial"/>
        </w:rPr>
      </w:pPr>
    </w:p>
    <w:p w14:paraId="550CA98C" w14:textId="77777777" w:rsidR="00DB475D" w:rsidRDefault="00E05442" w:rsidP="007547E5">
      <w:pPr>
        <w:spacing w:after="0" w:line="240" w:lineRule="auto"/>
        <w:rPr>
          <w:rFonts w:ascii="Arial" w:hAnsi="Arial" w:cs="Arial"/>
          <w:b/>
        </w:rPr>
      </w:pPr>
      <w:r w:rsidRPr="00E05442">
        <w:rPr>
          <w:rFonts w:ascii="Arial" w:hAnsi="Arial" w:cs="Arial"/>
          <w:b/>
        </w:rPr>
        <w:t>So wird’s gemacht:</w:t>
      </w:r>
    </w:p>
    <w:p w14:paraId="61D14589" w14:textId="77777777" w:rsidR="00E05442" w:rsidRDefault="00E05442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br/>
      </w:r>
      <w:r w:rsidRPr="00E05442">
        <w:rPr>
          <w:rFonts w:ascii="Arial" w:hAnsi="Arial" w:cs="Arial"/>
        </w:rPr>
        <w:t>Beeren waschen</w:t>
      </w:r>
      <w:r w:rsidR="00DB475D">
        <w:rPr>
          <w:rFonts w:ascii="Arial" w:hAnsi="Arial" w:cs="Arial"/>
        </w:rPr>
        <w:t xml:space="preserve"> und abtropfen lassen. </w:t>
      </w:r>
      <w:r w:rsidR="007547E5">
        <w:rPr>
          <w:rFonts w:ascii="Arial" w:hAnsi="Arial" w:cs="Arial"/>
        </w:rPr>
        <w:t xml:space="preserve">Müsli </w:t>
      </w:r>
      <w:r w:rsidRPr="00E05442">
        <w:rPr>
          <w:rFonts w:ascii="Arial" w:hAnsi="Arial" w:cs="Arial"/>
        </w:rPr>
        <w:t xml:space="preserve">mit </w:t>
      </w:r>
      <w:r w:rsidR="00DB475D">
        <w:rPr>
          <w:rFonts w:ascii="Arial" w:hAnsi="Arial" w:cs="Arial"/>
        </w:rPr>
        <w:t>Haselnüssen</w:t>
      </w:r>
      <w:r w:rsidR="007547E5">
        <w:rPr>
          <w:rFonts w:ascii="Arial" w:hAnsi="Arial" w:cs="Arial"/>
        </w:rPr>
        <w:t xml:space="preserve"> sowie 2/3 der </w:t>
      </w:r>
      <w:r w:rsidR="0053763C">
        <w:rPr>
          <w:rFonts w:ascii="Arial" w:hAnsi="Arial" w:cs="Arial"/>
        </w:rPr>
        <w:t>Blaubeeren</w:t>
      </w:r>
      <w:r w:rsidR="007547E5">
        <w:rPr>
          <w:rFonts w:ascii="Arial" w:hAnsi="Arial" w:cs="Arial"/>
        </w:rPr>
        <w:t xml:space="preserve"> </w:t>
      </w:r>
      <w:r w:rsidR="0008621B">
        <w:rPr>
          <w:rFonts w:ascii="Arial" w:hAnsi="Arial" w:cs="Arial"/>
        </w:rPr>
        <w:t xml:space="preserve">mischen und </w:t>
      </w:r>
      <w:r w:rsidRPr="00E05442">
        <w:rPr>
          <w:rFonts w:ascii="Arial" w:hAnsi="Arial" w:cs="Arial"/>
        </w:rPr>
        <w:t xml:space="preserve">auf </w:t>
      </w:r>
      <w:r w:rsidR="0053763C">
        <w:rPr>
          <w:rFonts w:ascii="Arial" w:hAnsi="Arial" w:cs="Arial"/>
        </w:rPr>
        <w:t>zwei</w:t>
      </w:r>
      <w:r w:rsidRPr="00E05442">
        <w:rPr>
          <w:rFonts w:ascii="Arial" w:hAnsi="Arial" w:cs="Arial"/>
        </w:rPr>
        <w:t xml:space="preserve"> Schalen aufteilen. Den Joghurt mit </w:t>
      </w:r>
      <w:r w:rsidR="007547E5">
        <w:rPr>
          <w:rFonts w:ascii="Arial" w:hAnsi="Arial" w:cs="Arial"/>
        </w:rPr>
        <w:t xml:space="preserve">Himbeerpaste glattrühren, </w:t>
      </w:r>
      <w:r w:rsidRPr="00E05442">
        <w:rPr>
          <w:rFonts w:ascii="Arial" w:hAnsi="Arial" w:cs="Arial"/>
        </w:rPr>
        <w:t xml:space="preserve">auf </w:t>
      </w:r>
      <w:r w:rsidR="00C65EC4">
        <w:rPr>
          <w:rFonts w:ascii="Arial" w:hAnsi="Arial" w:cs="Arial"/>
        </w:rPr>
        <w:t>dem Müsli</w:t>
      </w:r>
      <w:r w:rsidRPr="00E05442">
        <w:rPr>
          <w:rFonts w:ascii="Arial" w:hAnsi="Arial" w:cs="Arial"/>
        </w:rPr>
        <w:t xml:space="preserve"> verteilen und mit den </w:t>
      </w:r>
      <w:r w:rsidR="007547E5">
        <w:rPr>
          <w:rFonts w:ascii="Arial" w:hAnsi="Arial" w:cs="Arial"/>
        </w:rPr>
        <w:t xml:space="preserve">restlichen </w:t>
      </w:r>
      <w:r w:rsidR="0053763C">
        <w:rPr>
          <w:rFonts w:ascii="Arial" w:hAnsi="Arial" w:cs="Arial"/>
        </w:rPr>
        <w:t>Blaubeeren</w:t>
      </w:r>
      <w:r w:rsidRPr="00E05442">
        <w:rPr>
          <w:rFonts w:ascii="Arial" w:hAnsi="Arial" w:cs="Arial"/>
        </w:rPr>
        <w:t xml:space="preserve"> ausdekorieren.</w:t>
      </w:r>
    </w:p>
    <w:p w14:paraId="34658544" w14:textId="77777777" w:rsidR="00DB475D" w:rsidRPr="00E05442" w:rsidRDefault="00DB475D" w:rsidP="007547E5">
      <w:pPr>
        <w:spacing w:after="0" w:line="240" w:lineRule="auto"/>
        <w:rPr>
          <w:rFonts w:ascii="Arial" w:hAnsi="Arial" w:cs="Arial"/>
        </w:rPr>
      </w:pPr>
    </w:p>
    <w:p w14:paraId="35B65C24" w14:textId="77777777" w:rsidR="00E05442" w:rsidRPr="00E05442" w:rsidRDefault="00DB475D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Bowls</w:t>
      </w:r>
      <w:r w:rsidR="00E05442" w:rsidRPr="00E05442">
        <w:rPr>
          <w:rFonts w:ascii="Arial" w:hAnsi="Arial" w:cs="Arial"/>
        </w:rPr>
        <w:t xml:space="preserve"> mit </w:t>
      </w:r>
      <w:r w:rsidR="0053763C">
        <w:rPr>
          <w:rFonts w:ascii="Arial" w:hAnsi="Arial" w:cs="Arial"/>
        </w:rPr>
        <w:t>Haselnuss- und Mandelkrokant sowie gehackten Heidelbeeren bestreuen</w:t>
      </w:r>
      <w:r w:rsidR="00E05442" w:rsidRPr="00E05442">
        <w:rPr>
          <w:rFonts w:ascii="Arial" w:hAnsi="Arial" w:cs="Arial"/>
        </w:rPr>
        <w:t xml:space="preserve"> und </w:t>
      </w:r>
      <w:r>
        <w:rPr>
          <w:rFonts w:ascii="Arial" w:hAnsi="Arial" w:cs="Arial"/>
        </w:rPr>
        <w:t xml:space="preserve">nach Wunsch mit Minzblättchen dekoriert </w:t>
      </w:r>
      <w:r w:rsidR="00E05442" w:rsidRPr="00E05442">
        <w:rPr>
          <w:rFonts w:ascii="Arial" w:hAnsi="Arial" w:cs="Arial"/>
        </w:rPr>
        <w:t>servieren.</w:t>
      </w:r>
    </w:p>
    <w:p w14:paraId="2FF9B422" w14:textId="77777777" w:rsidR="00830D32" w:rsidRDefault="00830D32" w:rsidP="007547E5">
      <w:pPr>
        <w:spacing w:after="0" w:line="240" w:lineRule="auto"/>
        <w:rPr>
          <w:rFonts w:ascii="Arial" w:hAnsi="Arial" w:cs="Arial"/>
        </w:rPr>
      </w:pPr>
    </w:p>
    <w:p w14:paraId="19805B23" w14:textId="77777777" w:rsidR="00692BFD" w:rsidRDefault="00692BFD" w:rsidP="007547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Tipp: Wer es süßer macht verfeinert den Joghurt einfach mit 2 EL Agavendicksaft.</w:t>
      </w:r>
    </w:p>
    <w:p w14:paraId="6C351EEF" w14:textId="77777777" w:rsidR="00692BFD" w:rsidRPr="00E05442" w:rsidRDefault="00692BFD" w:rsidP="007547E5">
      <w:pPr>
        <w:spacing w:after="0" w:line="240" w:lineRule="auto"/>
        <w:rPr>
          <w:rFonts w:ascii="Arial" w:hAnsi="Arial" w:cs="Arial"/>
        </w:rPr>
      </w:pPr>
    </w:p>
    <w:p w14:paraId="4CF0B321" w14:textId="77777777" w:rsidR="00EC2703" w:rsidRPr="00E05442" w:rsidRDefault="00EC2703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Zubereitungszeit: </w:t>
      </w:r>
      <w:r w:rsidR="001757D9" w:rsidRPr="00E05442">
        <w:rPr>
          <w:rFonts w:ascii="Arial" w:hAnsi="Arial" w:cs="Arial"/>
        </w:rPr>
        <w:t>1</w:t>
      </w:r>
      <w:r w:rsidR="00830D32" w:rsidRPr="00E05442">
        <w:rPr>
          <w:rFonts w:ascii="Arial" w:hAnsi="Arial" w:cs="Arial"/>
        </w:rPr>
        <w:t>5 Minuten</w:t>
      </w:r>
    </w:p>
    <w:p w14:paraId="4914E004" w14:textId="77777777" w:rsidR="00444DEC" w:rsidRPr="00E05442" w:rsidRDefault="00444DEC" w:rsidP="007547E5">
      <w:pPr>
        <w:spacing w:after="0" w:line="240" w:lineRule="auto"/>
        <w:rPr>
          <w:rFonts w:ascii="Arial" w:hAnsi="Arial" w:cs="Arial"/>
        </w:rPr>
      </w:pPr>
    </w:p>
    <w:p w14:paraId="40E2C9ED" w14:textId="5B2117F0" w:rsidR="003B5063" w:rsidRPr="00E05442" w:rsidRDefault="003B5063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Pro Portion: </w:t>
      </w:r>
      <w:r w:rsidR="00F67EE2">
        <w:rPr>
          <w:rFonts w:ascii="Arial" w:hAnsi="Arial" w:cs="Arial"/>
        </w:rPr>
        <w:t xml:space="preserve">486 </w:t>
      </w:r>
      <w:r w:rsidRPr="00E05442">
        <w:rPr>
          <w:rFonts w:ascii="Arial" w:hAnsi="Arial" w:cs="Arial"/>
        </w:rPr>
        <w:t xml:space="preserve">kcal </w:t>
      </w:r>
    </w:p>
    <w:p w14:paraId="57696615" w14:textId="77777777" w:rsidR="003B5063" w:rsidRPr="00E05442" w:rsidRDefault="003B5063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Eiweiß: </w:t>
      </w:r>
      <w:r w:rsidR="00F67EE2">
        <w:rPr>
          <w:rFonts w:ascii="Arial" w:hAnsi="Arial" w:cs="Arial"/>
        </w:rPr>
        <w:t xml:space="preserve">12 </w:t>
      </w:r>
      <w:r w:rsidR="000419D2" w:rsidRPr="00E05442">
        <w:rPr>
          <w:rFonts w:ascii="Arial" w:hAnsi="Arial" w:cs="Arial"/>
        </w:rPr>
        <w:t>g</w:t>
      </w:r>
    </w:p>
    <w:p w14:paraId="017E1D6F" w14:textId="77777777" w:rsidR="003B5063" w:rsidRPr="00E05442" w:rsidRDefault="003B5063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Fett: </w:t>
      </w:r>
      <w:r w:rsidR="00F67EE2">
        <w:rPr>
          <w:rFonts w:ascii="Arial" w:hAnsi="Arial" w:cs="Arial"/>
        </w:rPr>
        <w:t xml:space="preserve">21 </w:t>
      </w:r>
      <w:r w:rsidR="000419D2" w:rsidRPr="00E05442">
        <w:rPr>
          <w:rFonts w:ascii="Arial" w:hAnsi="Arial" w:cs="Arial"/>
        </w:rPr>
        <w:t>g</w:t>
      </w:r>
    </w:p>
    <w:p w14:paraId="5E3BCAB8" w14:textId="77777777" w:rsidR="003B5063" w:rsidRPr="00E05442" w:rsidRDefault="003B5063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>Kohlenhydrate:</w:t>
      </w:r>
      <w:r w:rsidR="000419D2" w:rsidRPr="00E05442">
        <w:rPr>
          <w:rFonts w:ascii="Arial" w:hAnsi="Arial" w:cs="Arial"/>
        </w:rPr>
        <w:t xml:space="preserve"> </w:t>
      </w:r>
      <w:r w:rsidR="00F67EE2">
        <w:rPr>
          <w:rFonts w:ascii="Arial" w:hAnsi="Arial" w:cs="Arial"/>
        </w:rPr>
        <w:t xml:space="preserve">56 </w:t>
      </w:r>
      <w:r w:rsidR="000419D2" w:rsidRPr="00E05442">
        <w:rPr>
          <w:rFonts w:ascii="Arial" w:hAnsi="Arial" w:cs="Arial"/>
        </w:rPr>
        <w:t>g</w:t>
      </w:r>
      <w:r w:rsidRPr="00E05442">
        <w:rPr>
          <w:rFonts w:ascii="Arial" w:hAnsi="Arial" w:cs="Arial"/>
        </w:rPr>
        <w:t xml:space="preserve"> </w:t>
      </w:r>
    </w:p>
    <w:p w14:paraId="4033937A" w14:textId="6356D30A" w:rsidR="003B5063" w:rsidRPr="00E05442" w:rsidRDefault="000419D2" w:rsidP="007547E5">
      <w:pPr>
        <w:spacing w:after="0" w:line="240" w:lineRule="auto"/>
        <w:rPr>
          <w:rFonts w:ascii="Arial" w:hAnsi="Arial" w:cs="Arial"/>
        </w:rPr>
      </w:pPr>
      <w:r w:rsidRPr="00E05442">
        <w:rPr>
          <w:rFonts w:ascii="Arial" w:hAnsi="Arial" w:cs="Arial"/>
        </w:rPr>
        <w:t xml:space="preserve">BE: </w:t>
      </w:r>
      <w:r w:rsidR="00F67EE2">
        <w:rPr>
          <w:rFonts w:ascii="Arial" w:hAnsi="Arial" w:cs="Arial"/>
        </w:rPr>
        <w:t>4,5</w:t>
      </w:r>
    </w:p>
    <w:sectPr w:rsidR="003B5063" w:rsidRPr="00E05442" w:rsidSect="00375F6A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1A212B" w14:textId="77777777" w:rsidR="00740B54" w:rsidRDefault="00740B54" w:rsidP="005B6217">
      <w:pPr>
        <w:spacing w:after="0" w:line="240" w:lineRule="auto"/>
      </w:pPr>
      <w:r>
        <w:separator/>
      </w:r>
    </w:p>
  </w:endnote>
  <w:endnote w:type="continuationSeparator" w:id="0">
    <w:p w14:paraId="322A6D57" w14:textId="77777777" w:rsidR="00740B54" w:rsidRDefault="00740B54" w:rsidP="005B6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D8172" w14:textId="77777777" w:rsidR="00740B54" w:rsidRDefault="00740B54" w:rsidP="005B6217">
      <w:pPr>
        <w:spacing w:after="0" w:line="240" w:lineRule="auto"/>
      </w:pPr>
      <w:r>
        <w:separator/>
      </w:r>
    </w:p>
  </w:footnote>
  <w:footnote w:type="continuationSeparator" w:id="0">
    <w:p w14:paraId="3D9AE854" w14:textId="77777777" w:rsidR="00740B54" w:rsidRDefault="00740B54" w:rsidP="005B6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92A08" w14:textId="77777777" w:rsidR="00740B54" w:rsidRDefault="00E940FC" w:rsidP="00E940FC">
    <w:pPr>
      <w:pStyle w:val="Kopfzeile"/>
      <w:tabs>
        <w:tab w:val="left" w:pos="1134"/>
      </w:tabs>
      <w:jc w:val="center"/>
    </w:pPr>
    <w:r>
      <w:rPr>
        <w:noProof/>
      </w:rPr>
      <w:drawing>
        <wp:inline distT="0" distB="0" distL="0" distR="0" wp14:anchorId="4C822E12" wp14:editId="392E3A10">
          <wp:extent cx="1381125" cy="742950"/>
          <wp:effectExtent l="0" t="0" r="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5E60BA" w14:textId="77777777" w:rsidR="00E940FC" w:rsidRDefault="00E940FC" w:rsidP="00E940FC">
    <w:pPr>
      <w:pStyle w:val="Kopfzeile"/>
      <w:tabs>
        <w:tab w:val="left" w:pos="1134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B46"/>
    <w:rsid w:val="0000374B"/>
    <w:rsid w:val="000419D2"/>
    <w:rsid w:val="000462B2"/>
    <w:rsid w:val="00072782"/>
    <w:rsid w:val="0008621B"/>
    <w:rsid w:val="000C5F78"/>
    <w:rsid w:val="00113FF2"/>
    <w:rsid w:val="00126B41"/>
    <w:rsid w:val="001458BB"/>
    <w:rsid w:val="00161CEF"/>
    <w:rsid w:val="001757D9"/>
    <w:rsid w:val="001947C1"/>
    <w:rsid w:val="001C2CAD"/>
    <w:rsid w:val="002143A8"/>
    <w:rsid w:val="00375F6A"/>
    <w:rsid w:val="003B5063"/>
    <w:rsid w:val="00417CCB"/>
    <w:rsid w:val="00427EF5"/>
    <w:rsid w:val="00444DEC"/>
    <w:rsid w:val="004467C7"/>
    <w:rsid w:val="0053763C"/>
    <w:rsid w:val="00540E1F"/>
    <w:rsid w:val="00543666"/>
    <w:rsid w:val="005B6217"/>
    <w:rsid w:val="005D5570"/>
    <w:rsid w:val="005F1F05"/>
    <w:rsid w:val="00692BFD"/>
    <w:rsid w:val="00740B54"/>
    <w:rsid w:val="007547E5"/>
    <w:rsid w:val="008203D2"/>
    <w:rsid w:val="00830D32"/>
    <w:rsid w:val="008A4E18"/>
    <w:rsid w:val="00905B7E"/>
    <w:rsid w:val="00AD1FE1"/>
    <w:rsid w:val="00B460B2"/>
    <w:rsid w:val="00B62C79"/>
    <w:rsid w:val="00B80B46"/>
    <w:rsid w:val="00BD2708"/>
    <w:rsid w:val="00C65EC4"/>
    <w:rsid w:val="00C94700"/>
    <w:rsid w:val="00CA7BB2"/>
    <w:rsid w:val="00D11067"/>
    <w:rsid w:val="00D12064"/>
    <w:rsid w:val="00D914DD"/>
    <w:rsid w:val="00D95D71"/>
    <w:rsid w:val="00DB475D"/>
    <w:rsid w:val="00DC40D2"/>
    <w:rsid w:val="00DE2D18"/>
    <w:rsid w:val="00E05442"/>
    <w:rsid w:val="00E314F9"/>
    <w:rsid w:val="00E32F8D"/>
    <w:rsid w:val="00E81C72"/>
    <w:rsid w:val="00E940FC"/>
    <w:rsid w:val="00EC2703"/>
    <w:rsid w:val="00EE0D7D"/>
    <w:rsid w:val="00F67EE2"/>
    <w:rsid w:val="00F90F05"/>
    <w:rsid w:val="00FB324E"/>
    <w:rsid w:val="00FE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B72A61"/>
  <w15:docId w15:val="{C726F641-934A-4081-BB1D-C6B2AB93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75F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B6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B6217"/>
  </w:style>
  <w:style w:type="paragraph" w:styleId="Fuzeile">
    <w:name w:val="footer"/>
    <w:basedOn w:val="Standard"/>
    <w:link w:val="FuzeileZchn"/>
    <w:uiPriority w:val="99"/>
    <w:unhideWhenUsed/>
    <w:rsid w:val="005B6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B621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6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62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D27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67EE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67EE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67EE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67EE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67E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6CBD8-4C06-43AC-9007-14B34C7E5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Kipson</dc:creator>
  <cp:lastModifiedBy>Viktoria Eickhoff</cp:lastModifiedBy>
  <cp:revision>3</cp:revision>
  <dcterms:created xsi:type="dcterms:W3CDTF">2021-02-14T14:10:00Z</dcterms:created>
  <dcterms:modified xsi:type="dcterms:W3CDTF">2021-02-14T14:10:00Z</dcterms:modified>
</cp:coreProperties>
</file>